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WIVETON PARISH COUNCIL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"mailto:wivetonpc@gmail.com"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wivetonpc@gmail.com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Website :  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A meeting will held of Wiveton Parish Council at 7.30pm on Thursday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1st September 2022, in the Parish Rooms.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A  G   E  N  D A</w:t>
      </w:r>
    </w:p>
    <w:p>
      <w:pPr>
        <w:pStyle w:val="Body"/>
        <w:rPr>
          <w:b w:val="1"/>
          <w:bCs w:val="1"/>
        </w:rPr>
      </w:pPr>
    </w:p>
    <w:p>
      <w:pPr>
        <w:pStyle w:val="Body"/>
        <w:numPr>
          <w:ilvl w:val="0"/>
          <w:numId w:val="2"/>
        </w:numPr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 xml:space="preserve">        Welcome and Apologies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2.           Declarations of Interests and Requests for Dispensations: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3.          To Approve the Minutes of the last Parish Council meeting held on Thursday 7th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July 2022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4.          Matters Arising: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5.          To discuss Co-Option for Casual Vacancy :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6.          To receive Report from County and District Councillors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with update regarding Overnight Camping 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7.         Parish Rooms Committee Report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8.         Finance :     Approve Payments, Clerks salary 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9.         Planning :        ( To discuss and consider current Applications )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10.       Highways and Footpaths : 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11.       Village Maintenance and Grass Cutting :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12.       Wiveton Bell update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13.       Wivetons Downs report : 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14.       Parishioners Questions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15.      Community Orchard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16.       Correspondence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17.       Any other business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18.      To determine date of the next  Parish Council meeting :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Louise Stevens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Parish Clerk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"mailto:bandlstevens@me.com"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bandlstevens@me.com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and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</w:pPr>
      <w:r>
        <w:rPr>
          <w:b w:val="1"/>
          <w:bCs w:val="1"/>
          <w:rtl w:val="0"/>
          <w:lang w:val="en-US"/>
        </w:rPr>
        <w:t xml:space="preserve">01263 713857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