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  WIVETON PARISH COUNCIL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Email :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"mailto:wivetonpc@gmail.com"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wivetonpc@gmail.com</w:t>
      </w:r>
      <w:r>
        <w:rPr>
          <w:b w:val="1"/>
          <w:bCs w:val="1"/>
        </w:rPr>
        <w:fldChar w:fldCharType="end" w:fldLock="0"/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Website :  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"http://wivetonparishcouncil.norfolkparishes.gov.uk"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wivetonparishcouncil.norfolkparishes.gov.uk</w:t>
      </w:r>
      <w:r>
        <w:rPr>
          <w:b w:val="1"/>
          <w:bCs w:val="1"/>
        </w:rPr>
        <w:fldChar w:fldCharType="end" w:fldLock="0"/>
      </w:r>
      <w:r>
        <w:rPr>
          <w:b w:val="1"/>
          <w:bCs w:val="1"/>
          <w:rtl w:val="0"/>
          <w:lang w:val="en-US"/>
        </w:rPr>
        <w:t xml:space="preserve">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A meeting will held of Wiveton Parish Council at 7.30pm on Wednesday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17th November 2021, in the Parish Rooms. 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          A  G   E  N  D A</w:t>
      </w:r>
    </w:p>
    <w:p>
      <w:pPr>
        <w:pStyle w:val="Body"/>
        <w:rPr>
          <w:b w:val="1"/>
          <w:bCs w:val="1"/>
        </w:rPr>
      </w:pPr>
    </w:p>
    <w:p>
      <w:pPr>
        <w:pStyle w:val="Body"/>
        <w:numPr>
          <w:ilvl w:val="0"/>
          <w:numId w:val="2"/>
        </w:numPr>
        <w:rPr>
          <w:b w:val="1"/>
          <w:bCs w:val="1"/>
          <w:lang w:val="en-US"/>
        </w:rPr>
      </w:pPr>
      <w:r>
        <w:rPr>
          <w:b w:val="1"/>
          <w:bCs w:val="1"/>
          <w:rtl w:val="0"/>
          <w:lang w:val="en-US"/>
        </w:rPr>
        <w:t xml:space="preserve">        Welcome and Apologies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2.           Declarations of Interests and Requests for Dispensations: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3.          To Approve the Minutes of the last Parish Council meeting held on Wednesday 22nd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September 2021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4.          Matters Arising: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5.          To receive Report from County and District Councillors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6.          Finance :     Financial Statement for setting Precept, To Approve Budget, Payments       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and Clerks Salary.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7.          Planning :        ( Update on current Applications )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8.          Highways and Footpaths :    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9.         Village Maintenance and Grass Cutting :   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10.       COVID 19 :      Discuss situation and position of meetings. 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11.       Correspondence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12.       Amnesty Plinth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13.       Parishioners Questions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14.      Any other Business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15.     To confirm dates for 2022 Parish Council meetings :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Louise Stevens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Parish Clerk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email :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"mailto:bandlstevens@me.com"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bandlstevens@me.com</w:t>
      </w:r>
      <w:r>
        <w:rPr>
          <w:b w:val="1"/>
          <w:bCs w:val="1"/>
        </w:rPr>
        <w:fldChar w:fldCharType="end" w:fldLock="0"/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and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"http://wivetonparishcouncil.norfolkparishes.gov.uk"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wivetonparishcouncil.norfolkparishes.gov.uk</w:t>
      </w:r>
      <w:r>
        <w:rPr>
          <w:b w:val="1"/>
          <w:bCs w:val="1"/>
        </w:rPr>
        <w:fldChar w:fldCharType="end" w:fldLock="0"/>
      </w:r>
      <w:r>
        <w:rPr>
          <w:b w:val="1"/>
          <w:bCs w:val="1"/>
          <w:rtl w:val="0"/>
          <w:lang w:val="en-US"/>
        </w:rPr>
        <w:t xml:space="preserve">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01263 713857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Due to COVID Restrictions, attendance is limited, so we would kindly request Parishioners send in questions, or raise concerns by email to the Parish Clerk or via the website.</w:t>
      </w:r>
    </w:p>
    <w:p>
      <w:pPr>
        <w:pStyle w:val="Body"/>
      </w:pPr>
      <w:r>
        <w:rPr>
          <w:b w:val="1"/>
          <w:bCs w:val="1"/>
          <w:rtl w:val="0"/>
          <w:lang w:val="en-US"/>
        </w:rPr>
        <w:t xml:space="preserve">Thank you. 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bered"/>
  </w:abstractNum>
  <w:abstractNum w:abstractNumId="1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0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  <w:style w:type="numbering" w:styleId="Numbered">
    <w:name w:val="Numbered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